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57B7BDEC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FD3F18">
        <w:rPr>
          <w:rFonts w:asciiTheme="minorHAnsi" w:hAnsiTheme="minorHAnsi" w:cstheme="minorHAnsi"/>
          <w:sz w:val="22"/>
          <w:szCs w:val="22"/>
        </w:rPr>
        <w:t xml:space="preserve">Gmina Urzędów, z siedzibą ul. Rynek 26, 23-250 Urzędów </w:t>
      </w:r>
    </w:p>
    <w:p w14:paraId="1B7EF827" w14:textId="05486E85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D33B52" w:rsidRPr="00A14B77">
          <w:rPr>
            <w:rStyle w:val="Hipercze"/>
            <w:rFonts w:asciiTheme="minorHAnsi" w:hAnsiTheme="minorHAnsi" w:cstheme="minorHAnsi"/>
            <w:sz w:val="22"/>
            <w:szCs w:val="22"/>
          </w:rPr>
          <w:t>iod@zeto.lubli.pl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311BD338" w:rsidR="001765A1" w:rsidRPr="00D33B52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Pr="00D33B52">
        <w:rPr>
          <w:rFonts w:asciiTheme="minorHAnsi" w:hAnsiTheme="minorHAnsi" w:cstheme="minorHAnsi"/>
          <w:szCs w:val="24"/>
        </w:rPr>
        <w:t>podstawowym bez negocjacji</w:t>
      </w:r>
      <w:r w:rsidR="00DF0159" w:rsidRPr="00D33B52">
        <w:rPr>
          <w:rFonts w:asciiTheme="minorHAnsi" w:hAnsiTheme="minorHAnsi" w:cstheme="minorHAnsi"/>
          <w:szCs w:val="24"/>
        </w:rPr>
        <w:t xml:space="preserve"> pn. </w:t>
      </w:r>
      <w:r w:rsidR="00DF0159" w:rsidRPr="00D33B52">
        <w:rPr>
          <w:rFonts w:asciiTheme="minorHAnsi" w:hAnsiTheme="minorHAnsi" w:cstheme="minorHAnsi"/>
          <w:b/>
          <w:bCs/>
          <w:szCs w:val="24"/>
        </w:rPr>
        <w:t>„</w:t>
      </w:r>
      <w:r w:rsidR="00D33B52" w:rsidRPr="00D33B52">
        <w:rPr>
          <w:rFonts w:asciiTheme="minorHAnsi" w:hAnsiTheme="minorHAnsi" w:cstheme="minorHAnsi"/>
          <w:b/>
          <w:szCs w:val="24"/>
        </w:rPr>
        <w:t>Budowa punktu selektywnej zbiórki odpadów komunalnych w miejscowości M</w:t>
      </w:r>
      <w:bookmarkStart w:id="0" w:name="_GoBack"/>
      <w:bookmarkEnd w:id="0"/>
      <w:r w:rsidR="00D33B52" w:rsidRPr="00D33B52">
        <w:rPr>
          <w:rFonts w:asciiTheme="minorHAnsi" w:hAnsiTheme="minorHAnsi" w:cstheme="minorHAnsi"/>
          <w:b/>
          <w:szCs w:val="24"/>
        </w:rPr>
        <w:t>ikuszewskie</w:t>
      </w:r>
      <w:r w:rsidR="00571299" w:rsidRPr="00D33B52">
        <w:rPr>
          <w:rFonts w:asciiTheme="minorHAnsi" w:hAnsiTheme="minorHAnsi" w:cstheme="minorHAnsi"/>
          <w:b/>
          <w:bCs/>
          <w:szCs w:val="24"/>
        </w:rPr>
        <w:t>”</w:t>
      </w:r>
      <w:r w:rsidR="00DF0159" w:rsidRPr="00D33B52">
        <w:rPr>
          <w:rFonts w:asciiTheme="minorHAnsi" w:hAnsiTheme="minorHAnsi" w:cstheme="minorHAnsi"/>
          <w:szCs w:val="24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FDB5C" w14:textId="77777777" w:rsidR="003743C5" w:rsidRDefault="003743C5">
      <w:pPr>
        <w:spacing w:after="0" w:line="240" w:lineRule="auto"/>
      </w:pPr>
      <w:r>
        <w:separator/>
      </w:r>
    </w:p>
  </w:endnote>
  <w:endnote w:type="continuationSeparator" w:id="0">
    <w:p w14:paraId="1E3374F1" w14:textId="77777777" w:rsidR="003743C5" w:rsidRDefault="0037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="00D33B52">
      <w:rPr>
        <w:rFonts w:cstheme="minorHAnsi"/>
        <w:b/>
        <w:bCs/>
        <w:noProof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="00D33B52">
      <w:rPr>
        <w:rFonts w:cstheme="minorHAnsi"/>
        <w:b/>
        <w:bCs/>
        <w:noProof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197C71B0" w:rsidR="00F30AD6" w:rsidRPr="00D33B52" w:rsidRDefault="00DC4F0E" w:rsidP="00DC4F0E">
    <w:pPr>
      <w:pStyle w:val="Stopka"/>
      <w:jc w:val="center"/>
      <w:rPr>
        <w:rFonts w:cstheme="minorHAnsi"/>
        <w:i/>
        <w:sz w:val="18"/>
        <w:szCs w:val="18"/>
      </w:rPr>
    </w:pPr>
    <w:r w:rsidRPr="00D33B52">
      <w:rPr>
        <w:rFonts w:cstheme="minorHAnsi"/>
        <w:bCs/>
        <w:i/>
        <w:iCs/>
        <w:sz w:val="18"/>
        <w:szCs w:val="18"/>
      </w:rPr>
      <w:t>Załącznik nr 1</w:t>
    </w:r>
    <w:r w:rsidR="007B4D3E" w:rsidRPr="00D33B52">
      <w:rPr>
        <w:rFonts w:cstheme="minorHAnsi"/>
        <w:bCs/>
        <w:i/>
        <w:iCs/>
        <w:sz w:val="18"/>
        <w:szCs w:val="18"/>
      </w:rPr>
      <w:t>1</w:t>
    </w:r>
    <w:r w:rsidR="00291211" w:rsidRPr="00D33B52">
      <w:rPr>
        <w:rFonts w:cstheme="minorHAnsi"/>
        <w:bCs/>
        <w:i/>
        <w:iCs/>
        <w:sz w:val="18"/>
        <w:szCs w:val="18"/>
      </w:rPr>
      <w:t xml:space="preserve"> </w:t>
    </w:r>
    <w:r w:rsidRPr="00D33B52">
      <w:rPr>
        <w:rFonts w:cstheme="minorHAnsi"/>
        <w:bCs/>
        <w:i/>
        <w:iCs/>
        <w:sz w:val="18"/>
        <w:szCs w:val="18"/>
      </w:rPr>
      <w:t xml:space="preserve">do SWZ - </w:t>
    </w:r>
    <w:r w:rsidR="00D33B52" w:rsidRPr="00D33B52">
      <w:rPr>
        <w:rFonts w:cstheme="minorHAnsi"/>
        <w:i/>
        <w:sz w:val="18"/>
        <w:szCs w:val="18"/>
      </w:rPr>
      <w:t>Budowa punktu selektywnej zbiórki odpadów komunalnych w miejscowości Mikuszewskie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2F31E" w14:textId="77777777" w:rsidR="003743C5" w:rsidRDefault="003743C5">
      <w:pPr>
        <w:spacing w:after="0" w:line="240" w:lineRule="auto"/>
      </w:pPr>
      <w:r>
        <w:separator/>
      </w:r>
    </w:p>
  </w:footnote>
  <w:footnote w:type="continuationSeparator" w:id="0">
    <w:p w14:paraId="4336002A" w14:textId="77777777" w:rsidR="003743C5" w:rsidRDefault="00374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4F693" w14:textId="1BF9BC61" w:rsidR="009A440D" w:rsidRDefault="00FD3F18" w:rsidP="00450153">
    <w:pPr>
      <w:pStyle w:val="Nagwek"/>
      <w:rPr>
        <w:i/>
        <w:iCs/>
        <w:sz w:val="20"/>
        <w:szCs w:val="20"/>
      </w:rPr>
    </w:pPr>
    <w:r w:rsidRPr="001C2C7F">
      <w:rPr>
        <w:noProof/>
        <w:lang w:eastAsia="pl-PL"/>
      </w:rPr>
      <w:drawing>
        <wp:inline distT="0" distB="0" distL="0" distR="0" wp14:anchorId="3F0B5A59" wp14:editId="3A7B019D">
          <wp:extent cx="5760720" cy="609467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01830" w14:textId="7270ADD7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7B4D3E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0609E"/>
    <w:rsid w:val="00014FA3"/>
    <w:rsid w:val="0002418C"/>
    <w:rsid w:val="0003110C"/>
    <w:rsid w:val="00057E5D"/>
    <w:rsid w:val="000613CB"/>
    <w:rsid w:val="000E493D"/>
    <w:rsid w:val="000E7EF8"/>
    <w:rsid w:val="00102CE8"/>
    <w:rsid w:val="001103A4"/>
    <w:rsid w:val="0012636C"/>
    <w:rsid w:val="00127FFC"/>
    <w:rsid w:val="00135014"/>
    <w:rsid w:val="0014093F"/>
    <w:rsid w:val="001437CC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43C5"/>
    <w:rsid w:val="0037756C"/>
    <w:rsid w:val="003B1FFE"/>
    <w:rsid w:val="003B6686"/>
    <w:rsid w:val="003C0153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C0BDC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7B1892"/>
    <w:rsid w:val="007B4D3E"/>
    <w:rsid w:val="007C0554"/>
    <w:rsid w:val="007D6911"/>
    <w:rsid w:val="007D7B0B"/>
    <w:rsid w:val="00855E2C"/>
    <w:rsid w:val="00862E7C"/>
    <w:rsid w:val="00874F08"/>
    <w:rsid w:val="008826DE"/>
    <w:rsid w:val="00895BD1"/>
    <w:rsid w:val="00896185"/>
    <w:rsid w:val="008A46BF"/>
    <w:rsid w:val="008B2A0A"/>
    <w:rsid w:val="008D7DEF"/>
    <w:rsid w:val="00926934"/>
    <w:rsid w:val="00926DD2"/>
    <w:rsid w:val="00931131"/>
    <w:rsid w:val="009510D8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800CA"/>
    <w:rsid w:val="00BA1E43"/>
    <w:rsid w:val="00BA38C3"/>
    <w:rsid w:val="00BB30F9"/>
    <w:rsid w:val="00BD32FB"/>
    <w:rsid w:val="00BD68D1"/>
    <w:rsid w:val="00BF6B04"/>
    <w:rsid w:val="00C17A1E"/>
    <w:rsid w:val="00C25D94"/>
    <w:rsid w:val="00C3156D"/>
    <w:rsid w:val="00C70F33"/>
    <w:rsid w:val="00C729DE"/>
    <w:rsid w:val="00C76CE7"/>
    <w:rsid w:val="00CC69E6"/>
    <w:rsid w:val="00CD7D7F"/>
    <w:rsid w:val="00D33B52"/>
    <w:rsid w:val="00D51791"/>
    <w:rsid w:val="00D56D6B"/>
    <w:rsid w:val="00D7175E"/>
    <w:rsid w:val="00DA1FFC"/>
    <w:rsid w:val="00DB4EAC"/>
    <w:rsid w:val="00DB5779"/>
    <w:rsid w:val="00DC3A2B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EF09E3"/>
    <w:rsid w:val="00F22099"/>
    <w:rsid w:val="00F30AD6"/>
    <w:rsid w:val="00F32679"/>
    <w:rsid w:val="00F342C5"/>
    <w:rsid w:val="00F66D7A"/>
    <w:rsid w:val="00F84C7D"/>
    <w:rsid w:val="00FD3F18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eto.lubl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pracownik15</cp:lastModifiedBy>
  <cp:revision>4</cp:revision>
  <cp:lastPrinted>2021-12-13T11:24:00Z</cp:lastPrinted>
  <dcterms:created xsi:type="dcterms:W3CDTF">2026-01-13T11:16:00Z</dcterms:created>
  <dcterms:modified xsi:type="dcterms:W3CDTF">2026-01-13T11:20:00Z</dcterms:modified>
</cp:coreProperties>
</file>